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30992EA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81695" w:rsidRPr="00281695">
        <w:rPr>
          <w:rFonts w:eastAsia="Times New Roman"/>
          <w:b/>
          <w:lang w:bidi="en-US"/>
        </w:rPr>
        <w:t>Úklidové služby pro Nemocnici Tišnov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12DB6" w14:textId="77777777" w:rsidR="00F734B0" w:rsidRDefault="00F734B0" w:rsidP="00E452E4">
      <w:pPr>
        <w:spacing w:after="0" w:line="240" w:lineRule="auto"/>
      </w:pPr>
      <w:r>
        <w:separator/>
      </w:r>
    </w:p>
  </w:endnote>
  <w:endnote w:type="continuationSeparator" w:id="0">
    <w:p w14:paraId="3B0DAEA5" w14:textId="77777777" w:rsidR="00F734B0" w:rsidRDefault="00F734B0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785644BF" w:rsidR="002512C7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Pr="0037736C">
      <w:rPr>
        <w:rFonts w:ascii="Calibri" w:hAnsi="Calibri"/>
        <w:b/>
        <w:sz w:val="22"/>
      </w:rPr>
      <w:t>NTZÚ0822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14D3" w14:textId="77777777" w:rsidR="00F734B0" w:rsidRDefault="00F734B0" w:rsidP="00E452E4">
      <w:pPr>
        <w:spacing w:after="0" w:line="240" w:lineRule="auto"/>
      </w:pPr>
      <w:r>
        <w:separator/>
      </w:r>
    </w:p>
  </w:footnote>
  <w:footnote w:type="continuationSeparator" w:id="0">
    <w:p w14:paraId="3E2045DB" w14:textId="77777777" w:rsidR="00F734B0" w:rsidRDefault="00F734B0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65C9C"/>
    <w:rsid w:val="00281695"/>
    <w:rsid w:val="002870F1"/>
    <w:rsid w:val="003A4A92"/>
    <w:rsid w:val="003D5600"/>
    <w:rsid w:val="003E51CF"/>
    <w:rsid w:val="00413BDA"/>
    <w:rsid w:val="006358DC"/>
    <w:rsid w:val="008476A0"/>
    <w:rsid w:val="0086404B"/>
    <w:rsid w:val="0097510D"/>
    <w:rsid w:val="009978C8"/>
    <w:rsid w:val="00B766B4"/>
    <w:rsid w:val="00C018E9"/>
    <w:rsid w:val="00C237D7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9475B41E-2307-4449-AB2C-E46C1FAE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Fučík</dc:creator>
  <cp:keywords/>
  <dc:description/>
  <cp:lastModifiedBy>Petra Hájková</cp:lastModifiedBy>
  <cp:revision>11</cp:revision>
  <dcterms:created xsi:type="dcterms:W3CDTF">2022-05-24T14:23:00Z</dcterms:created>
  <dcterms:modified xsi:type="dcterms:W3CDTF">2022-08-03T13:40:00Z</dcterms:modified>
</cp:coreProperties>
</file>